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93D" w:rsidRDefault="003A0E93">
      <w:r>
        <w:rPr>
          <w:sz w:val="40"/>
          <w:szCs w:val="40"/>
        </w:rPr>
        <w:t>Proceso grafico</w:t>
      </w:r>
      <w:r w:rsidR="00FC14C7">
        <w:rPr>
          <w:noProof/>
          <w:lang w:eastAsia="es-AR"/>
        </w:rPr>
        <w:drawing>
          <wp:inline distT="0" distB="0" distL="0" distR="0">
            <wp:extent cx="5486400" cy="3200400"/>
            <wp:effectExtent l="0" t="57150" r="0" b="0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0193D" w:rsidSect="00201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20897"/>
    <w:rsid w:val="000279D5"/>
    <w:rsid w:val="0010482B"/>
    <w:rsid w:val="0020193D"/>
    <w:rsid w:val="002173C0"/>
    <w:rsid w:val="002F077F"/>
    <w:rsid w:val="003A0E93"/>
    <w:rsid w:val="005C2E17"/>
    <w:rsid w:val="006E339C"/>
    <w:rsid w:val="0072780B"/>
    <w:rsid w:val="0086192E"/>
    <w:rsid w:val="008B2010"/>
    <w:rsid w:val="00916DEB"/>
    <w:rsid w:val="00920897"/>
    <w:rsid w:val="009B2173"/>
    <w:rsid w:val="00A02F8D"/>
    <w:rsid w:val="00BE7564"/>
    <w:rsid w:val="00DA3879"/>
    <w:rsid w:val="00DE0AC5"/>
    <w:rsid w:val="00E64742"/>
    <w:rsid w:val="00E87D8E"/>
    <w:rsid w:val="00F248DB"/>
    <w:rsid w:val="00FC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9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C03A5B-597D-4394-B92D-8B66D3D12AEE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FD3CB27A-A0E8-4FB3-BE5E-D06995D07C67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proceso grafico</a:t>
          </a:r>
        </a:p>
        <a:p>
          <a:r>
            <a:rPr lang="es-AR" sz="1200">
              <a:solidFill>
                <a:schemeClr val="tx1"/>
              </a:solidFill>
            </a:rPr>
            <a:t>son varios pasos que deben de hacer  el producto deseado  del proceso</a:t>
          </a:r>
        </a:p>
      </dgm:t>
    </dgm:pt>
    <dgm:pt modelId="{0E708E0A-6898-4B93-8725-C713CB94D9FD}" type="parTrans" cxnId="{0200738A-FF68-4B8B-A717-06137BB99C5D}">
      <dgm:prSet/>
      <dgm:spPr/>
      <dgm:t>
        <a:bodyPr/>
        <a:lstStyle/>
        <a:p>
          <a:endParaRPr lang="es-AR"/>
        </a:p>
      </dgm:t>
    </dgm:pt>
    <dgm:pt modelId="{73DA1633-6640-4EAD-83D6-941896B0F152}" type="sibTrans" cxnId="{0200738A-FF68-4B8B-A717-06137BB99C5D}">
      <dgm:prSet/>
      <dgm:spPr/>
      <dgm:t>
        <a:bodyPr/>
        <a:lstStyle/>
        <a:p>
          <a:endParaRPr lang="es-AR"/>
        </a:p>
      </dgm:t>
    </dgm:pt>
    <dgm:pt modelId="{EA63051E-BC8B-412F-9598-8A451B444084}">
      <dgm:prSet phldrT="[Texto]" custT="1"/>
      <dgm:spPr/>
      <dgm:t>
        <a:bodyPr/>
        <a:lstStyle/>
        <a:p>
          <a:r>
            <a:rPr lang="es-AR" sz="1200">
              <a:solidFill>
                <a:srgbClr val="FF0000"/>
              </a:solidFill>
            </a:rPr>
            <a:t>el metodo del diseño</a:t>
          </a:r>
        </a:p>
        <a:p>
          <a:r>
            <a:rPr lang="es-AR" sz="1200">
              <a:solidFill>
                <a:schemeClr val="tx1"/>
              </a:solidFill>
            </a:rPr>
            <a:t>se puede divir en 2 partes o mas</a:t>
          </a:r>
        </a:p>
      </dgm:t>
    </dgm:pt>
    <dgm:pt modelId="{BF923E42-CFA2-4D18-A937-937F297649EB}" type="parTrans" cxnId="{D2A77AE9-60CC-4CC6-BFDB-754EF07A7F5B}">
      <dgm:prSet/>
      <dgm:spPr/>
      <dgm:t>
        <a:bodyPr/>
        <a:lstStyle/>
        <a:p>
          <a:endParaRPr lang="es-AR"/>
        </a:p>
      </dgm:t>
    </dgm:pt>
    <dgm:pt modelId="{141C922C-A4BA-4554-ABD5-6C3F05314FDB}" type="sibTrans" cxnId="{D2A77AE9-60CC-4CC6-BFDB-754EF07A7F5B}">
      <dgm:prSet/>
      <dgm:spPr/>
      <dgm:t>
        <a:bodyPr/>
        <a:lstStyle/>
        <a:p>
          <a:endParaRPr lang="es-AR"/>
        </a:p>
      </dgm:t>
    </dgm:pt>
    <dgm:pt modelId="{2B4309EF-CBA5-42AE-BBB1-24442AFD243E}">
      <dgm:prSet phldrT="[Texto]" custT="1"/>
      <dgm:spPr/>
      <dgm:t>
        <a:bodyPr/>
        <a:lstStyle/>
        <a:p>
          <a:r>
            <a:rPr lang="es-AR" sz="1200"/>
            <a:t>el origen puede tener dos aspectos 1.es con centrarse en el proyecto</a:t>
          </a:r>
        </a:p>
      </dgm:t>
    </dgm:pt>
    <dgm:pt modelId="{17760339-2249-474B-8ACF-8316DA70C28F}" type="parTrans" cxnId="{10DF564A-5E1F-4880-A145-1DC7A63B6135}">
      <dgm:prSet/>
      <dgm:spPr/>
      <dgm:t>
        <a:bodyPr/>
        <a:lstStyle/>
        <a:p>
          <a:endParaRPr lang="es-AR"/>
        </a:p>
      </dgm:t>
    </dgm:pt>
    <dgm:pt modelId="{E6D157BC-D24D-45AA-A732-6A19678C1633}" type="sibTrans" cxnId="{10DF564A-5E1F-4880-A145-1DC7A63B6135}">
      <dgm:prSet/>
      <dgm:spPr/>
      <dgm:t>
        <a:bodyPr/>
        <a:lstStyle/>
        <a:p>
          <a:endParaRPr lang="es-AR"/>
        </a:p>
      </dgm:t>
    </dgm:pt>
    <dgm:pt modelId="{A758F94C-23F5-460C-B8B2-8D7587B68E41}">
      <dgm:prSet phldrT="[Texto]" custT="1"/>
      <dgm:spPr/>
      <dgm:t>
        <a:bodyPr/>
        <a:lstStyle/>
        <a:p>
          <a:r>
            <a:rPr lang="es-AR" sz="1200"/>
            <a:t>2.es el compromiso de seguir un metodo  de diseño</a:t>
          </a:r>
        </a:p>
      </dgm:t>
    </dgm:pt>
    <dgm:pt modelId="{3BD39751-89F1-4065-991E-37E10E10513E}" type="parTrans" cxnId="{E5E74EBA-59B6-4A99-8279-F432DA5A3F81}">
      <dgm:prSet/>
      <dgm:spPr/>
      <dgm:t>
        <a:bodyPr/>
        <a:lstStyle/>
        <a:p>
          <a:endParaRPr lang="es-AR"/>
        </a:p>
      </dgm:t>
    </dgm:pt>
    <dgm:pt modelId="{10EDAE8E-64B4-48FA-B24E-7C8D9BA84AF0}" type="sibTrans" cxnId="{E5E74EBA-59B6-4A99-8279-F432DA5A3F81}">
      <dgm:prSet/>
      <dgm:spPr/>
      <dgm:t>
        <a:bodyPr/>
        <a:lstStyle/>
        <a:p>
          <a:endParaRPr lang="es-AR"/>
        </a:p>
      </dgm:t>
    </dgm:pt>
    <dgm:pt modelId="{00B9781F-9D16-4D56-8A2C-494C343C01B8}">
      <dgm:prSet phldrT="[Texto]" custT="1"/>
      <dgm:spPr/>
      <dgm:t>
        <a:bodyPr/>
        <a:lstStyle/>
        <a:p>
          <a:r>
            <a:rPr lang="es-AR" sz="1050"/>
            <a:t>es donde aprendemos cosa del diseño muy importantes para el diseño grafico</a:t>
          </a:r>
        </a:p>
      </dgm:t>
    </dgm:pt>
    <dgm:pt modelId="{91FFDA4F-9928-4E19-B4B4-57BAC9A1B171}" type="parTrans" cxnId="{BECD8B73-B7E7-4D59-B5C2-E431B93661D7}">
      <dgm:prSet/>
      <dgm:spPr/>
      <dgm:t>
        <a:bodyPr/>
        <a:lstStyle/>
        <a:p>
          <a:endParaRPr lang="es-AR"/>
        </a:p>
      </dgm:t>
    </dgm:pt>
    <dgm:pt modelId="{D94B0D7E-6351-4A79-96A8-1FF4F4A3A000}" type="sibTrans" cxnId="{BECD8B73-B7E7-4D59-B5C2-E431B93661D7}">
      <dgm:prSet/>
      <dgm:spPr/>
      <dgm:t>
        <a:bodyPr/>
        <a:lstStyle/>
        <a:p>
          <a:endParaRPr lang="es-AR"/>
        </a:p>
      </dgm:t>
    </dgm:pt>
    <dgm:pt modelId="{A8E25EFC-C482-4393-8863-2C4891111BB4}">
      <dgm:prSet phldrT="[Texto]" custT="1"/>
      <dgm:spPr/>
      <dgm:t>
        <a:bodyPr/>
        <a:lstStyle/>
        <a:p>
          <a:r>
            <a:rPr lang="es-AR" sz="1050"/>
            <a:t>es un proceso p creacion de un proyetos coordinado por seleccion ,elementos para producir y crear objetos o imagenes</a:t>
          </a:r>
        </a:p>
      </dgm:t>
    </dgm:pt>
    <dgm:pt modelId="{8B376EAE-4CAC-4D4B-8318-405ECB7C9235}" type="parTrans" cxnId="{138D9055-08B0-4024-8B9C-49EAB6901E76}">
      <dgm:prSet/>
      <dgm:spPr/>
      <dgm:t>
        <a:bodyPr/>
        <a:lstStyle/>
        <a:p>
          <a:endParaRPr lang="es-AR"/>
        </a:p>
      </dgm:t>
    </dgm:pt>
    <dgm:pt modelId="{C1D67181-BC7A-4BF9-9B9C-4C97FBA7EFA2}" type="sibTrans" cxnId="{138D9055-08B0-4024-8B9C-49EAB6901E76}">
      <dgm:prSet/>
      <dgm:spPr/>
      <dgm:t>
        <a:bodyPr/>
        <a:lstStyle/>
        <a:p>
          <a:endParaRPr lang="es-AR"/>
        </a:p>
      </dgm:t>
    </dgm:pt>
    <dgm:pt modelId="{A91A1925-0DD0-4379-96F0-C1CED3A46AB9}" type="pres">
      <dgm:prSet presAssocID="{2EC03A5B-597D-4394-B92D-8B66D3D12AEE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8875C8B9-07A4-4E2E-A084-04413EBF8919}" type="pres">
      <dgm:prSet presAssocID="{FD3CB27A-A0E8-4FB3-BE5E-D06995D07C67}" presName="hierRoot1" presStyleCnt="0"/>
      <dgm:spPr/>
    </dgm:pt>
    <dgm:pt modelId="{8EB3518F-9E4A-4CDC-882B-8DB250A496C8}" type="pres">
      <dgm:prSet presAssocID="{FD3CB27A-A0E8-4FB3-BE5E-D06995D07C67}" presName="composite" presStyleCnt="0"/>
      <dgm:spPr/>
    </dgm:pt>
    <dgm:pt modelId="{9D9C5951-49FF-457C-94CB-8229B6A76B42}" type="pres">
      <dgm:prSet presAssocID="{FD3CB27A-A0E8-4FB3-BE5E-D06995D07C67}" presName="background" presStyleLbl="node0" presStyleIdx="0" presStyleCnt="1"/>
      <dgm:spPr/>
    </dgm:pt>
    <dgm:pt modelId="{9B8CA3E1-6D8E-46DA-8005-3A532D24F97A}" type="pres">
      <dgm:prSet presAssocID="{FD3CB27A-A0E8-4FB3-BE5E-D06995D07C67}" presName="text" presStyleLbl="fgAcc0" presStyleIdx="0" presStyleCnt="1" custScaleX="143399" custScaleY="117518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8268DD4-E681-42AA-BF60-E46226BB8AB6}" type="pres">
      <dgm:prSet presAssocID="{FD3CB27A-A0E8-4FB3-BE5E-D06995D07C67}" presName="hierChild2" presStyleCnt="0"/>
      <dgm:spPr/>
    </dgm:pt>
    <dgm:pt modelId="{5538C6E9-8038-4D2B-9945-7973E1FACBAB}" type="pres">
      <dgm:prSet presAssocID="{BF923E42-CFA2-4D18-A937-937F297649EB}" presName="Name10" presStyleLbl="parChTrans1D2" presStyleIdx="0" presStyleCnt="2"/>
      <dgm:spPr/>
    </dgm:pt>
    <dgm:pt modelId="{6325EE31-A084-4115-A28C-20393046DEB7}" type="pres">
      <dgm:prSet presAssocID="{EA63051E-BC8B-412F-9598-8A451B444084}" presName="hierRoot2" presStyleCnt="0"/>
      <dgm:spPr/>
    </dgm:pt>
    <dgm:pt modelId="{839CEE20-5B5D-4B54-AFFC-E53CA51760C5}" type="pres">
      <dgm:prSet presAssocID="{EA63051E-BC8B-412F-9598-8A451B444084}" presName="composite2" presStyleCnt="0"/>
      <dgm:spPr/>
    </dgm:pt>
    <dgm:pt modelId="{0A85DF3D-5A91-4E1D-9C89-6F937413E4F9}" type="pres">
      <dgm:prSet presAssocID="{EA63051E-BC8B-412F-9598-8A451B444084}" presName="background2" presStyleLbl="node2" presStyleIdx="0" presStyleCnt="2"/>
      <dgm:spPr/>
    </dgm:pt>
    <dgm:pt modelId="{6B204643-AE90-4D6D-B2E7-03DCFC014275}" type="pres">
      <dgm:prSet presAssocID="{EA63051E-BC8B-412F-9598-8A451B444084}" presName="text2" presStyleLbl="fgAcc2" presStyleIdx="0" presStyleCnt="2" custScaleX="132525" custScaleY="11580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BB97640-C659-476F-9798-93AF74E7AD41}" type="pres">
      <dgm:prSet presAssocID="{EA63051E-BC8B-412F-9598-8A451B444084}" presName="hierChild3" presStyleCnt="0"/>
      <dgm:spPr/>
    </dgm:pt>
    <dgm:pt modelId="{AEDA101E-FE6F-40AF-9BE6-086D9B9E24EC}" type="pres">
      <dgm:prSet presAssocID="{17760339-2249-474B-8ACF-8316DA70C28F}" presName="Name17" presStyleLbl="parChTrans1D3" presStyleIdx="0" presStyleCnt="3"/>
      <dgm:spPr/>
    </dgm:pt>
    <dgm:pt modelId="{7E7BCA5C-88A3-4592-B642-B8D1C01B3063}" type="pres">
      <dgm:prSet presAssocID="{2B4309EF-CBA5-42AE-BBB1-24442AFD243E}" presName="hierRoot3" presStyleCnt="0"/>
      <dgm:spPr/>
    </dgm:pt>
    <dgm:pt modelId="{9BF2CAB1-E98D-4BF7-A690-DC9ED641966D}" type="pres">
      <dgm:prSet presAssocID="{2B4309EF-CBA5-42AE-BBB1-24442AFD243E}" presName="composite3" presStyleCnt="0"/>
      <dgm:spPr/>
    </dgm:pt>
    <dgm:pt modelId="{4C79789F-A15C-4AD6-9A64-6DD9C5ECB798}" type="pres">
      <dgm:prSet presAssocID="{2B4309EF-CBA5-42AE-BBB1-24442AFD243E}" presName="background3" presStyleLbl="node3" presStyleIdx="0" presStyleCnt="3"/>
      <dgm:spPr/>
    </dgm:pt>
    <dgm:pt modelId="{4892B8CB-70E4-47FE-A65B-7BCAEE942FA3}" type="pres">
      <dgm:prSet presAssocID="{2B4309EF-CBA5-42AE-BBB1-24442AFD243E}" presName="text3" presStyleLbl="fgAcc3" presStyleIdx="0" presStyleCnt="3" custScaleX="138201" custScaleY="158390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EA9EBCC0-0245-44D4-9851-BF1C50BD9A66}" type="pres">
      <dgm:prSet presAssocID="{2B4309EF-CBA5-42AE-BBB1-24442AFD243E}" presName="hierChild4" presStyleCnt="0"/>
      <dgm:spPr/>
    </dgm:pt>
    <dgm:pt modelId="{BABB27B0-8AD3-49E3-8617-86FEE182804E}" type="pres">
      <dgm:prSet presAssocID="{3BD39751-89F1-4065-991E-37E10E10513E}" presName="Name17" presStyleLbl="parChTrans1D3" presStyleIdx="1" presStyleCnt="3"/>
      <dgm:spPr/>
    </dgm:pt>
    <dgm:pt modelId="{136DF847-4671-4845-8872-522D4EDD2445}" type="pres">
      <dgm:prSet presAssocID="{A758F94C-23F5-460C-B8B2-8D7587B68E41}" presName="hierRoot3" presStyleCnt="0"/>
      <dgm:spPr/>
    </dgm:pt>
    <dgm:pt modelId="{9E1A7551-E626-4EDD-B7B1-455A93329E73}" type="pres">
      <dgm:prSet presAssocID="{A758F94C-23F5-460C-B8B2-8D7587B68E41}" presName="composite3" presStyleCnt="0"/>
      <dgm:spPr/>
    </dgm:pt>
    <dgm:pt modelId="{A80A128E-3D50-4CB7-859F-7E8558A02F98}" type="pres">
      <dgm:prSet presAssocID="{A758F94C-23F5-460C-B8B2-8D7587B68E41}" presName="background3" presStyleLbl="node3" presStyleIdx="1" presStyleCnt="3"/>
      <dgm:spPr/>
    </dgm:pt>
    <dgm:pt modelId="{CBFB563B-AA7E-4E97-99DD-3611C3229D49}" type="pres">
      <dgm:prSet presAssocID="{A758F94C-23F5-460C-B8B2-8D7587B68E41}" presName="text3" presStyleLbl="fgAcc3" presStyleIdx="1" presStyleCnt="3" custScaleX="106999" custScaleY="158940">
        <dgm:presLayoutVars>
          <dgm:chPref val="3"/>
        </dgm:presLayoutVars>
      </dgm:prSet>
      <dgm:spPr/>
    </dgm:pt>
    <dgm:pt modelId="{34D72787-4923-4F7F-8748-BB8C3D7A9114}" type="pres">
      <dgm:prSet presAssocID="{A758F94C-23F5-460C-B8B2-8D7587B68E41}" presName="hierChild4" presStyleCnt="0"/>
      <dgm:spPr/>
    </dgm:pt>
    <dgm:pt modelId="{EC21C20C-0666-45CB-90EC-81BAC61F74C8}" type="pres">
      <dgm:prSet presAssocID="{91FFDA4F-9928-4E19-B4B4-57BAC9A1B171}" presName="Name10" presStyleLbl="parChTrans1D2" presStyleIdx="1" presStyleCnt="2"/>
      <dgm:spPr/>
    </dgm:pt>
    <dgm:pt modelId="{6357B5CB-3BB7-45F6-999B-884B82751395}" type="pres">
      <dgm:prSet presAssocID="{00B9781F-9D16-4D56-8A2C-494C343C01B8}" presName="hierRoot2" presStyleCnt="0"/>
      <dgm:spPr/>
    </dgm:pt>
    <dgm:pt modelId="{3FF85CDB-99C3-42D4-8CD3-90B901133A09}" type="pres">
      <dgm:prSet presAssocID="{00B9781F-9D16-4D56-8A2C-494C343C01B8}" presName="composite2" presStyleCnt="0"/>
      <dgm:spPr/>
    </dgm:pt>
    <dgm:pt modelId="{363263FE-C615-4929-8320-DD97D0A312AD}" type="pres">
      <dgm:prSet presAssocID="{00B9781F-9D16-4D56-8A2C-494C343C01B8}" presName="background2" presStyleLbl="node2" presStyleIdx="1" presStyleCnt="2"/>
      <dgm:spPr/>
    </dgm:pt>
    <dgm:pt modelId="{42F967FF-FFD7-4AF5-A446-978101B88D8E}" type="pres">
      <dgm:prSet presAssocID="{00B9781F-9D16-4D56-8A2C-494C343C01B8}" presName="text2" presStyleLbl="fgAcc2" presStyleIdx="1" presStyleCnt="2" custScaleX="147152" custScaleY="160288">
        <dgm:presLayoutVars>
          <dgm:chPref val="3"/>
        </dgm:presLayoutVars>
      </dgm:prSet>
      <dgm:spPr/>
    </dgm:pt>
    <dgm:pt modelId="{8DD375BC-4565-4F47-813A-02FF76C2215F}" type="pres">
      <dgm:prSet presAssocID="{00B9781F-9D16-4D56-8A2C-494C343C01B8}" presName="hierChild3" presStyleCnt="0"/>
      <dgm:spPr/>
    </dgm:pt>
    <dgm:pt modelId="{D95546A1-24CF-4DB3-8C47-BB337EA477F7}" type="pres">
      <dgm:prSet presAssocID="{8B376EAE-4CAC-4D4B-8318-405ECB7C9235}" presName="Name17" presStyleLbl="parChTrans1D3" presStyleIdx="2" presStyleCnt="3"/>
      <dgm:spPr/>
    </dgm:pt>
    <dgm:pt modelId="{9885B144-CCEA-44E0-B57A-1D30A01AFF5C}" type="pres">
      <dgm:prSet presAssocID="{A8E25EFC-C482-4393-8863-2C4891111BB4}" presName="hierRoot3" presStyleCnt="0"/>
      <dgm:spPr/>
    </dgm:pt>
    <dgm:pt modelId="{F96A5C90-DCD1-4252-ACAD-15F3C39510E4}" type="pres">
      <dgm:prSet presAssocID="{A8E25EFC-C482-4393-8863-2C4891111BB4}" presName="composite3" presStyleCnt="0"/>
      <dgm:spPr/>
    </dgm:pt>
    <dgm:pt modelId="{CE281DEB-1E1B-456D-BB96-2CA592FBF3ED}" type="pres">
      <dgm:prSet presAssocID="{A8E25EFC-C482-4393-8863-2C4891111BB4}" presName="background3" presStyleLbl="node3" presStyleIdx="2" presStyleCnt="3"/>
      <dgm:spPr/>
    </dgm:pt>
    <dgm:pt modelId="{B4461C36-6FC3-4FA1-A7BC-511AAA98ADDE}" type="pres">
      <dgm:prSet presAssocID="{A8E25EFC-C482-4393-8863-2C4891111BB4}" presName="text3" presStyleLbl="fgAcc3" presStyleIdx="2" presStyleCnt="3" custScaleX="151119" custScaleY="141632">
        <dgm:presLayoutVars>
          <dgm:chPref val="3"/>
        </dgm:presLayoutVars>
      </dgm:prSet>
      <dgm:spPr/>
    </dgm:pt>
    <dgm:pt modelId="{2A033889-2224-4477-9A83-61461ADDE1EA}" type="pres">
      <dgm:prSet presAssocID="{A8E25EFC-C482-4393-8863-2C4891111BB4}" presName="hierChild4" presStyleCnt="0"/>
      <dgm:spPr/>
    </dgm:pt>
  </dgm:ptLst>
  <dgm:cxnLst>
    <dgm:cxn modelId="{C3F1523F-D6BB-43CD-BF2E-899C656C6496}" type="presOf" srcId="{A8E25EFC-C482-4393-8863-2C4891111BB4}" destId="{B4461C36-6FC3-4FA1-A7BC-511AAA98ADDE}" srcOrd="0" destOrd="0" presId="urn:microsoft.com/office/officeart/2005/8/layout/hierarchy1"/>
    <dgm:cxn modelId="{25DDEA8B-5A56-42E8-AD41-2620E22C1D14}" type="presOf" srcId="{2B4309EF-CBA5-42AE-BBB1-24442AFD243E}" destId="{4892B8CB-70E4-47FE-A65B-7BCAEE942FA3}" srcOrd="0" destOrd="0" presId="urn:microsoft.com/office/officeart/2005/8/layout/hierarchy1"/>
    <dgm:cxn modelId="{F4D1FDFE-6413-4009-9071-DBEBE3148D94}" type="presOf" srcId="{00B9781F-9D16-4D56-8A2C-494C343C01B8}" destId="{42F967FF-FFD7-4AF5-A446-978101B88D8E}" srcOrd="0" destOrd="0" presId="urn:microsoft.com/office/officeart/2005/8/layout/hierarchy1"/>
    <dgm:cxn modelId="{7F63AC85-4459-44DA-9FEC-2F61D570BC9C}" type="presOf" srcId="{BF923E42-CFA2-4D18-A937-937F297649EB}" destId="{5538C6E9-8038-4D2B-9945-7973E1FACBAB}" srcOrd="0" destOrd="0" presId="urn:microsoft.com/office/officeart/2005/8/layout/hierarchy1"/>
    <dgm:cxn modelId="{BECD8B73-B7E7-4D59-B5C2-E431B93661D7}" srcId="{FD3CB27A-A0E8-4FB3-BE5E-D06995D07C67}" destId="{00B9781F-9D16-4D56-8A2C-494C343C01B8}" srcOrd="1" destOrd="0" parTransId="{91FFDA4F-9928-4E19-B4B4-57BAC9A1B171}" sibTransId="{D94B0D7E-6351-4A79-96A8-1FF4F4A3A000}"/>
    <dgm:cxn modelId="{EF1CBAD5-BE14-4CC9-B031-2C5BCE082F76}" type="presOf" srcId="{91FFDA4F-9928-4E19-B4B4-57BAC9A1B171}" destId="{EC21C20C-0666-45CB-90EC-81BAC61F74C8}" srcOrd="0" destOrd="0" presId="urn:microsoft.com/office/officeart/2005/8/layout/hierarchy1"/>
    <dgm:cxn modelId="{0200738A-FF68-4B8B-A717-06137BB99C5D}" srcId="{2EC03A5B-597D-4394-B92D-8B66D3D12AEE}" destId="{FD3CB27A-A0E8-4FB3-BE5E-D06995D07C67}" srcOrd="0" destOrd="0" parTransId="{0E708E0A-6898-4B93-8725-C713CB94D9FD}" sibTransId="{73DA1633-6640-4EAD-83D6-941896B0F152}"/>
    <dgm:cxn modelId="{01CDE143-2302-497F-B7C2-395EEFADE37C}" type="presOf" srcId="{EA63051E-BC8B-412F-9598-8A451B444084}" destId="{6B204643-AE90-4D6D-B2E7-03DCFC014275}" srcOrd="0" destOrd="0" presId="urn:microsoft.com/office/officeart/2005/8/layout/hierarchy1"/>
    <dgm:cxn modelId="{570B3C8E-2C56-45F6-BBEC-26ED10636677}" type="presOf" srcId="{2EC03A5B-597D-4394-B92D-8B66D3D12AEE}" destId="{A91A1925-0DD0-4379-96F0-C1CED3A46AB9}" srcOrd="0" destOrd="0" presId="urn:microsoft.com/office/officeart/2005/8/layout/hierarchy1"/>
    <dgm:cxn modelId="{C5C21DD4-51B0-4B99-896F-D14938D45B7E}" type="presOf" srcId="{3BD39751-89F1-4065-991E-37E10E10513E}" destId="{BABB27B0-8AD3-49E3-8617-86FEE182804E}" srcOrd="0" destOrd="0" presId="urn:microsoft.com/office/officeart/2005/8/layout/hierarchy1"/>
    <dgm:cxn modelId="{E5E74EBA-59B6-4A99-8279-F432DA5A3F81}" srcId="{EA63051E-BC8B-412F-9598-8A451B444084}" destId="{A758F94C-23F5-460C-B8B2-8D7587B68E41}" srcOrd="1" destOrd="0" parTransId="{3BD39751-89F1-4065-991E-37E10E10513E}" sibTransId="{10EDAE8E-64B4-48FA-B24E-7C8D9BA84AF0}"/>
    <dgm:cxn modelId="{0B5C676B-39A2-43A7-BCA7-7260254E4D84}" type="presOf" srcId="{17760339-2249-474B-8ACF-8316DA70C28F}" destId="{AEDA101E-FE6F-40AF-9BE6-086D9B9E24EC}" srcOrd="0" destOrd="0" presId="urn:microsoft.com/office/officeart/2005/8/layout/hierarchy1"/>
    <dgm:cxn modelId="{10DF564A-5E1F-4880-A145-1DC7A63B6135}" srcId="{EA63051E-BC8B-412F-9598-8A451B444084}" destId="{2B4309EF-CBA5-42AE-BBB1-24442AFD243E}" srcOrd="0" destOrd="0" parTransId="{17760339-2249-474B-8ACF-8316DA70C28F}" sibTransId="{E6D157BC-D24D-45AA-A732-6A19678C1633}"/>
    <dgm:cxn modelId="{138D9055-08B0-4024-8B9C-49EAB6901E76}" srcId="{00B9781F-9D16-4D56-8A2C-494C343C01B8}" destId="{A8E25EFC-C482-4393-8863-2C4891111BB4}" srcOrd="0" destOrd="0" parTransId="{8B376EAE-4CAC-4D4B-8318-405ECB7C9235}" sibTransId="{C1D67181-BC7A-4BF9-9B9C-4C97FBA7EFA2}"/>
    <dgm:cxn modelId="{52DE2195-4F5E-40FD-BF28-4E4921980660}" type="presOf" srcId="{8B376EAE-4CAC-4D4B-8318-405ECB7C9235}" destId="{D95546A1-24CF-4DB3-8C47-BB337EA477F7}" srcOrd="0" destOrd="0" presId="urn:microsoft.com/office/officeart/2005/8/layout/hierarchy1"/>
    <dgm:cxn modelId="{BF5C1D18-6289-47A4-B7FD-F17FF9979E0F}" type="presOf" srcId="{FD3CB27A-A0E8-4FB3-BE5E-D06995D07C67}" destId="{9B8CA3E1-6D8E-46DA-8005-3A532D24F97A}" srcOrd="0" destOrd="0" presId="urn:microsoft.com/office/officeart/2005/8/layout/hierarchy1"/>
    <dgm:cxn modelId="{D2A77AE9-60CC-4CC6-BFDB-754EF07A7F5B}" srcId="{FD3CB27A-A0E8-4FB3-BE5E-D06995D07C67}" destId="{EA63051E-BC8B-412F-9598-8A451B444084}" srcOrd="0" destOrd="0" parTransId="{BF923E42-CFA2-4D18-A937-937F297649EB}" sibTransId="{141C922C-A4BA-4554-ABD5-6C3F05314FDB}"/>
    <dgm:cxn modelId="{06E59265-18E9-4AAA-B3DC-3EDEBD9EA504}" type="presOf" srcId="{A758F94C-23F5-460C-B8B2-8D7587B68E41}" destId="{CBFB563B-AA7E-4E97-99DD-3611C3229D49}" srcOrd="0" destOrd="0" presId="urn:microsoft.com/office/officeart/2005/8/layout/hierarchy1"/>
    <dgm:cxn modelId="{D1A28CF1-5920-4FFF-9A74-1D168F2C531B}" type="presParOf" srcId="{A91A1925-0DD0-4379-96F0-C1CED3A46AB9}" destId="{8875C8B9-07A4-4E2E-A084-04413EBF8919}" srcOrd="0" destOrd="0" presId="urn:microsoft.com/office/officeart/2005/8/layout/hierarchy1"/>
    <dgm:cxn modelId="{E1A85D38-2D8F-4FA1-BB6A-6F680477216F}" type="presParOf" srcId="{8875C8B9-07A4-4E2E-A084-04413EBF8919}" destId="{8EB3518F-9E4A-4CDC-882B-8DB250A496C8}" srcOrd="0" destOrd="0" presId="urn:microsoft.com/office/officeart/2005/8/layout/hierarchy1"/>
    <dgm:cxn modelId="{863A3A92-CEA2-4ACA-8848-557AF8BA7956}" type="presParOf" srcId="{8EB3518F-9E4A-4CDC-882B-8DB250A496C8}" destId="{9D9C5951-49FF-457C-94CB-8229B6A76B42}" srcOrd="0" destOrd="0" presId="urn:microsoft.com/office/officeart/2005/8/layout/hierarchy1"/>
    <dgm:cxn modelId="{E24A20A8-D884-46D9-928F-F06A11E3DD89}" type="presParOf" srcId="{8EB3518F-9E4A-4CDC-882B-8DB250A496C8}" destId="{9B8CA3E1-6D8E-46DA-8005-3A532D24F97A}" srcOrd="1" destOrd="0" presId="urn:microsoft.com/office/officeart/2005/8/layout/hierarchy1"/>
    <dgm:cxn modelId="{59B54A23-E662-4EDD-B99B-15D78EEA35C5}" type="presParOf" srcId="{8875C8B9-07A4-4E2E-A084-04413EBF8919}" destId="{D8268DD4-E681-42AA-BF60-E46226BB8AB6}" srcOrd="1" destOrd="0" presId="urn:microsoft.com/office/officeart/2005/8/layout/hierarchy1"/>
    <dgm:cxn modelId="{FCE68916-99F3-48FB-965D-DE7CAA3D672C}" type="presParOf" srcId="{D8268DD4-E681-42AA-BF60-E46226BB8AB6}" destId="{5538C6E9-8038-4D2B-9945-7973E1FACBAB}" srcOrd="0" destOrd="0" presId="urn:microsoft.com/office/officeart/2005/8/layout/hierarchy1"/>
    <dgm:cxn modelId="{D18F1AA7-AEF0-451F-9716-04C7E7921096}" type="presParOf" srcId="{D8268DD4-E681-42AA-BF60-E46226BB8AB6}" destId="{6325EE31-A084-4115-A28C-20393046DEB7}" srcOrd="1" destOrd="0" presId="urn:microsoft.com/office/officeart/2005/8/layout/hierarchy1"/>
    <dgm:cxn modelId="{C9A8A6AF-FB9D-41EA-A8BC-D219C184085F}" type="presParOf" srcId="{6325EE31-A084-4115-A28C-20393046DEB7}" destId="{839CEE20-5B5D-4B54-AFFC-E53CA51760C5}" srcOrd="0" destOrd="0" presId="urn:microsoft.com/office/officeart/2005/8/layout/hierarchy1"/>
    <dgm:cxn modelId="{3B1ADFDB-286B-40FB-8B19-C37E63EAD86D}" type="presParOf" srcId="{839CEE20-5B5D-4B54-AFFC-E53CA51760C5}" destId="{0A85DF3D-5A91-4E1D-9C89-6F937413E4F9}" srcOrd="0" destOrd="0" presId="urn:microsoft.com/office/officeart/2005/8/layout/hierarchy1"/>
    <dgm:cxn modelId="{F9887B5D-0B0C-4107-80CC-7B34BAD5237C}" type="presParOf" srcId="{839CEE20-5B5D-4B54-AFFC-E53CA51760C5}" destId="{6B204643-AE90-4D6D-B2E7-03DCFC014275}" srcOrd="1" destOrd="0" presId="urn:microsoft.com/office/officeart/2005/8/layout/hierarchy1"/>
    <dgm:cxn modelId="{3AE6431F-2FE7-4430-BAA1-9E92900B95A8}" type="presParOf" srcId="{6325EE31-A084-4115-A28C-20393046DEB7}" destId="{2BB97640-C659-476F-9798-93AF74E7AD41}" srcOrd="1" destOrd="0" presId="urn:microsoft.com/office/officeart/2005/8/layout/hierarchy1"/>
    <dgm:cxn modelId="{6993BFE9-8501-4892-9999-F7B657C3971B}" type="presParOf" srcId="{2BB97640-C659-476F-9798-93AF74E7AD41}" destId="{AEDA101E-FE6F-40AF-9BE6-086D9B9E24EC}" srcOrd="0" destOrd="0" presId="urn:microsoft.com/office/officeart/2005/8/layout/hierarchy1"/>
    <dgm:cxn modelId="{2DE36097-1D92-4274-92DD-80AB50089501}" type="presParOf" srcId="{2BB97640-C659-476F-9798-93AF74E7AD41}" destId="{7E7BCA5C-88A3-4592-B642-B8D1C01B3063}" srcOrd="1" destOrd="0" presId="urn:microsoft.com/office/officeart/2005/8/layout/hierarchy1"/>
    <dgm:cxn modelId="{3B775402-4CCE-4622-B056-4D2829C85D5B}" type="presParOf" srcId="{7E7BCA5C-88A3-4592-B642-B8D1C01B3063}" destId="{9BF2CAB1-E98D-4BF7-A690-DC9ED641966D}" srcOrd="0" destOrd="0" presId="urn:microsoft.com/office/officeart/2005/8/layout/hierarchy1"/>
    <dgm:cxn modelId="{5C74248D-8BCF-4785-8B30-F4B6E8089611}" type="presParOf" srcId="{9BF2CAB1-E98D-4BF7-A690-DC9ED641966D}" destId="{4C79789F-A15C-4AD6-9A64-6DD9C5ECB798}" srcOrd="0" destOrd="0" presId="urn:microsoft.com/office/officeart/2005/8/layout/hierarchy1"/>
    <dgm:cxn modelId="{72948970-5FB8-4B45-AA63-AC32228E01A0}" type="presParOf" srcId="{9BF2CAB1-E98D-4BF7-A690-DC9ED641966D}" destId="{4892B8CB-70E4-47FE-A65B-7BCAEE942FA3}" srcOrd="1" destOrd="0" presId="urn:microsoft.com/office/officeart/2005/8/layout/hierarchy1"/>
    <dgm:cxn modelId="{9707DFB5-66FE-4225-A683-26D91A65D3E8}" type="presParOf" srcId="{7E7BCA5C-88A3-4592-B642-B8D1C01B3063}" destId="{EA9EBCC0-0245-44D4-9851-BF1C50BD9A66}" srcOrd="1" destOrd="0" presId="urn:microsoft.com/office/officeart/2005/8/layout/hierarchy1"/>
    <dgm:cxn modelId="{E7DEC832-E594-442C-A20D-B442F93C6B62}" type="presParOf" srcId="{2BB97640-C659-476F-9798-93AF74E7AD41}" destId="{BABB27B0-8AD3-49E3-8617-86FEE182804E}" srcOrd="2" destOrd="0" presId="urn:microsoft.com/office/officeart/2005/8/layout/hierarchy1"/>
    <dgm:cxn modelId="{5039A0E4-AFAF-42F6-B38B-452BBC0447DE}" type="presParOf" srcId="{2BB97640-C659-476F-9798-93AF74E7AD41}" destId="{136DF847-4671-4845-8872-522D4EDD2445}" srcOrd="3" destOrd="0" presId="urn:microsoft.com/office/officeart/2005/8/layout/hierarchy1"/>
    <dgm:cxn modelId="{39B94279-E273-4657-8844-1F5A0572152A}" type="presParOf" srcId="{136DF847-4671-4845-8872-522D4EDD2445}" destId="{9E1A7551-E626-4EDD-B7B1-455A93329E73}" srcOrd="0" destOrd="0" presId="urn:microsoft.com/office/officeart/2005/8/layout/hierarchy1"/>
    <dgm:cxn modelId="{727DC288-64FC-45C0-B2C6-ACBA6935E549}" type="presParOf" srcId="{9E1A7551-E626-4EDD-B7B1-455A93329E73}" destId="{A80A128E-3D50-4CB7-859F-7E8558A02F98}" srcOrd="0" destOrd="0" presId="urn:microsoft.com/office/officeart/2005/8/layout/hierarchy1"/>
    <dgm:cxn modelId="{05D699CA-1881-45E1-81C5-3934FD57CDF9}" type="presParOf" srcId="{9E1A7551-E626-4EDD-B7B1-455A93329E73}" destId="{CBFB563B-AA7E-4E97-99DD-3611C3229D49}" srcOrd="1" destOrd="0" presId="urn:microsoft.com/office/officeart/2005/8/layout/hierarchy1"/>
    <dgm:cxn modelId="{95790F45-DBB6-4F44-955F-C3C36A030DE2}" type="presParOf" srcId="{136DF847-4671-4845-8872-522D4EDD2445}" destId="{34D72787-4923-4F7F-8748-BB8C3D7A9114}" srcOrd="1" destOrd="0" presId="urn:microsoft.com/office/officeart/2005/8/layout/hierarchy1"/>
    <dgm:cxn modelId="{D473F8E8-AF29-4DC4-BA9D-D1BA65439B33}" type="presParOf" srcId="{D8268DD4-E681-42AA-BF60-E46226BB8AB6}" destId="{EC21C20C-0666-45CB-90EC-81BAC61F74C8}" srcOrd="2" destOrd="0" presId="urn:microsoft.com/office/officeart/2005/8/layout/hierarchy1"/>
    <dgm:cxn modelId="{E2D4198E-8A15-44F2-A95A-958340361CDF}" type="presParOf" srcId="{D8268DD4-E681-42AA-BF60-E46226BB8AB6}" destId="{6357B5CB-3BB7-45F6-999B-884B82751395}" srcOrd="3" destOrd="0" presId="urn:microsoft.com/office/officeart/2005/8/layout/hierarchy1"/>
    <dgm:cxn modelId="{A2C2CF65-881A-4E0F-B4C9-87F6E88207EA}" type="presParOf" srcId="{6357B5CB-3BB7-45F6-999B-884B82751395}" destId="{3FF85CDB-99C3-42D4-8CD3-90B901133A09}" srcOrd="0" destOrd="0" presId="urn:microsoft.com/office/officeart/2005/8/layout/hierarchy1"/>
    <dgm:cxn modelId="{C1987E6F-9FCE-4DF1-B1E2-D40C506E8191}" type="presParOf" srcId="{3FF85CDB-99C3-42D4-8CD3-90B901133A09}" destId="{363263FE-C615-4929-8320-DD97D0A312AD}" srcOrd="0" destOrd="0" presId="urn:microsoft.com/office/officeart/2005/8/layout/hierarchy1"/>
    <dgm:cxn modelId="{F77C5F8D-CE72-4236-8E1C-D8F8CC3BDB9F}" type="presParOf" srcId="{3FF85CDB-99C3-42D4-8CD3-90B901133A09}" destId="{42F967FF-FFD7-4AF5-A446-978101B88D8E}" srcOrd="1" destOrd="0" presId="urn:microsoft.com/office/officeart/2005/8/layout/hierarchy1"/>
    <dgm:cxn modelId="{01699A11-C1B6-4656-9C24-D55F60E43FE6}" type="presParOf" srcId="{6357B5CB-3BB7-45F6-999B-884B82751395}" destId="{8DD375BC-4565-4F47-813A-02FF76C2215F}" srcOrd="1" destOrd="0" presId="urn:microsoft.com/office/officeart/2005/8/layout/hierarchy1"/>
    <dgm:cxn modelId="{3B3B678C-2538-4448-AA26-DD50D9389D05}" type="presParOf" srcId="{8DD375BC-4565-4F47-813A-02FF76C2215F}" destId="{D95546A1-24CF-4DB3-8C47-BB337EA477F7}" srcOrd="0" destOrd="0" presId="urn:microsoft.com/office/officeart/2005/8/layout/hierarchy1"/>
    <dgm:cxn modelId="{0A33A9B7-2413-4CA8-9319-BFDD1997559F}" type="presParOf" srcId="{8DD375BC-4565-4F47-813A-02FF76C2215F}" destId="{9885B144-CCEA-44E0-B57A-1D30A01AFF5C}" srcOrd="1" destOrd="0" presId="urn:microsoft.com/office/officeart/2005/8/layout/hierarchy1"/>
    <dgm:cxn modelId="{02BF0215-7715-4C7F-91F7-91DD8340FD6E}" type="presParOf" srcId="{9885B144-CCEA-44E0-B57A-1D30A01AFF5C}" destId="{F96A5C90-DCD1-4252-ACAD-15F3C39510E4}" srcOrd="0" destOrd="0" presId="urn:microsoft.com/office/officeart/2005/8/layout/hierarchy1"/>
    <dgm:cxn modelId="{153C883F-9773-4C7B-B6A3-2746FA26FD42}" type="presParOf" srcId="{F96A5C90-DCD1-4252-ACAD-15F3C39510E4}" destId="{CE281DEB-1E1B-456D-BB96-2CA592FBF3ED}" srcOrd="0" destOrd="0" presId="urn:microsoft.com/office/officeart/2005/8/layout/hierarchy1"/>
    <dgm:cxn modelId="{067FB6D5-7A60-47B7-8E54-4705562A47C7}" type="presParOf" srcId="{F96A5C90-DCD1-4252-ACAD-15F3C39510E4}" destId="{B4461C36-6FC3-4FA1-A7BC-511AAA98ADDE}" srcOrd="1" destOrd="0" presId="urn:microsoft.com/office/officeart/2005/8/layout/hierarchy1"/>
    <dgm:cxn modelId="{D341FCD5-9BD6-497B-BA7D-0CE5E6DA0F58}" type="presParOf" srcId="{9885B144-CCEA-44E0-B57A-1D30A01AFF5C}" destId="{2A033889-2224-4477-9A83-61461ADDE1EA}" srcOrd="1" destOrd="0" presId="urn:microsoft.com/office/officeart/2005/8/layout/hierarchy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2011-05-18T22:35:00Z</dcterms:created>
  <dcterms:modified xsi:type="dcterms:W3CDTF">2011-05-18T22:35:00Z</dcterms:modified>
</cp:coreProperties>
</file>